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59" w:rsidRDefault="002D4B59" w:rsidP="002D4B59">
      <w:pPr>
        <w:tabs>
          <w:tab w:val="right" w:pos="10260"/>
        </w:tabs>
        <w:rPr>
          <w:sz w:val="28"/>
        </w:rPr>
      </w:pPr>
      <w:bookmarkStart w:id="0" w:name="_GoBack"/>
      <w:bookmarkEnd w:id="0"/>
      <w:r>
        <w:rPr>
          <w:b/>
          <w:bCs/>
          <w:sz w:val="28"/>
        </w:rPr>
        <w:t xml:space="preserve">Pre-Calculus: Practice Test  Ch.1.1-1.2  </w:t>
      </w:r>
      <w:r>
        <w:rPr>
          <w:sz w:val="28"/>
        </w:rPr>
        <w:tab/>
      </w:r>
      <w:r>
        <w:t>Name ________________________________Hour  _____</w:t>
      </w:r>
    </w:p>
    <w:p w:rsidR="002D4B59" w:rsidRDefault="002D4B59" w:rsidP="002D4B59">
      <w:r>
        <w:rPr>
          <w:b/>
          <w:bCs/>
        </w:rPr>
        <w:t>Solving eq.s alg. &amp; graphically; matching: graphs, tables, equations; domain, range, VA, HA, ext.</w:t>
      </w:r>
    </w:p>
    <w:tbl>
      <w:tblPr>
        <w:tblpPr w:leftFromText="180" w:rightFromText="180" w:vertAnchor="text" w:horzAnchor="margin" w:tblpXSpec="right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"/>
        <w:gridCol w:w="5400"/>
      </w:tblGrid>
      <w:tr w:rsidR="002D4B59" w:rsidTr="006B6DB9">
        <w:tc>
          <w:tcPr>
            <w:tcW w:w="348" w:type="dxa"/>
          </w:tcPr>
          <w:p w:rsidR="002D4B59" w:rsidRDefault="002D4B59" w:rsidP="006B6DB9">
            <w:pPr>
              <w:tabs>
                <w:tab w:val="left" w:pos="540"/>
                <w:tab w:val="left" w:pos="1080"/>
                <w:tab w:val="left" w:pos="5310"/>
                <w:tab w:val="left" w:pos="5850"/>
                <w:tab w:val="left" w:pos="6390"/>
                <w:tab w:val="right" w:pos="1044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5400" w:type="dxa"/>
          </w:tcPr>
          <w:p w:rsidR="002D4B59" w:rsidRDefault="002D4B59" w:rsidP="006B6DB9">
            <w:pPr>
              <w:tabs>
                <w:tab w:val="left" w:pos="540"/>
                <w:tab w:val="left" w:pos="1080"/>
                <w:tab w:val="left" w:pos="5310"/>
                <w:tab w:val="left" w:pos="5850"/>
                <w:tab w:val="left" w:pos="6390"/>
                <w:tab w:val="right" w:pos="1044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Correct, complete, with appropriate work or explanations</w:t>
            </w:r>
          </w:p>
        </w:tc>
      </w:tr>
      <w:tr w:rsidR="002D4B59" w:rsidTr="006B6DB9">
        <w:tc>
          <w:tcPr>
            <w:tcW w:w="348" w:type="dxa"/>
          </w:tcPr>
          <w:p w:rsidR="002D4B59" w:rsidRDefault="002D4B59" w:rsidP="006B6DB9">
            <w:pPr>
              <w:tabs>
                <w:tab w:val="left" w:pos="540"/>
                <w:tab w:val="left" w:pos="1080"/>
                <w:tab w:val="left" w:pos="5310"/>
                <w:tab w:val="left" w:pos="5850"/>
                <w:tab w:val="left" w:pos="6390"/>
                <w:tab w:val="right" w:pos="1044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5400" w:type="dxa"/>
          </w:tcPr>
          <w:p w:rsidR="002D4B59" w:rsidRDefault="002D4B59" w:rsidP="006B6DB9">
            <w:pPr>
              <w:tabs>
                <w:tab w:val="left" w:pos="540"/>
                <w:tab w:val="left" w:pos="1080"/>
                <w:tab w:val="left" w:pos="5310"/>
                <w:tab w:val="left" w:pos="5850"/>
                <w:tab w:val="left" w:pos="6390"/>
                <w:tab w:val="right" w:pos="1044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Correct strategy, minor errors, appropriate work or explanations.</w:t>
            </w:r>
          </w:p>
        </w:tc>
      </w:tr>
      <w:tr w:rsidR="002D4B59" w:rsidTr="006B6DB9">
        <w:tc>
          <w:tcPr>
            <w:tcW w:w="348" w:type="dxa"/>
          </w:tcPr>
          <w:p w:rsidR="002D4B59" w:rsidRDefault="002D4B59" w:rsidP="006B6DB9">
            <w:pPr>
              <w:tabs>
                <w:tab w:val="left" w:pos="540"/>
                <w:tab w:val="left" w:pos="1080"/>
                <w:tab w:val="left" w:pos="5310"/>
                <w:tab w:val="left" w:pos="5850"/>
                <w:tab w:val="left" w:pos="6390"/>
                <w:tab w:val="right" w:pos="1044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5400" w:type="dxa"/>
          </w:tcPr>
          <w:p w:rsidR="002D4B59" w:rsidRDefault="002D4B59" w:rsidP="006B6DB9">
            <w:pPr>
              <w:tabs>
                <w:tab w:val="left" w:pos="540"/>
                <w:tab w:val="left" w:pos="1080"/>
                <w:tab w:val="left" w:pos="5310"/>
                <w:tab w:val="left" w:pos="5850"/>
                <w:tab w:val="left" w:pos="6390"/>
                <w:tab w:val="right" w:pos="1044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Starts with appropriate strategy, some understanding, some errors.</w:t>
            </w:r>
          </w:p>
        </w:tc>
      </w:tr>
      <w:tr w:rsidR="002D4B59" w:rsidTr="006B6DB9">
        <w:tc>
          <w:tcPr>
            <w:tcW w:w="348" w:type="dxa"/>
          </w:tcPr>
          <w:p w:rsidR="002D4B59" w:rsidRDefault="002D4B59" w:rsidP="006B6DB9">
            <w:pPr>
              <w:tabs>
                <w:tab w:val="left" w:pos="540"/>
                <w:tab w:val="left" w:pos="1080"/>
                <w:tab w:val="left" w:pos="5310"/>
                <w:tab w:val="left" w:pos="5850"/>
                <w:tab w:val="left" w:pos="6390"/>
                <w:tab w:val="right" w:pos="1044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5400" w:type="dxa"/>
          </w:tcPr>
          <w:p w:rsidR="002D4B59" w:rsidRDefault="002D4B59" w:rsidP="006B6DB9">
            <w:pPr>
              <w:tabs>
                <w:tab w:val="left" w:pos="540"/>
                <w:tab w:val="left" w:pos="1080"/>
                <w:tab w:val="left" w:pos="5310"/>
                <w:tab w:val="left" w:pos="5850"/>
                <w:tab w:val="left" w:pos="6390"/>
                <w:tab w:val="right" w:pos="1044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Attempted appropriate strategy, minimal understanding.</w:t>
            </w:r>
          </w:p>
        </w:tc>
      </w:tr>
      <w:tr w:rsidR="002D4B59" w:rsidTr="006B6DB9">
        <w:tc>
          <w:tcPr>
            <w:tcW w:w="348" w:type="dxa"/>
          </w:tcPr>
          <w:p w:rsidR="002D4B59" w:rsidRDefault="002D4B59" w:rsidP="006B6DB9">
            <w:pPr>
              <w:tabs>
                <w:tab w:val="left" w:pos="540"/>
                <w:tab w:val="left" w:pos="1080"/>
                <w:tab w:val="left" w:pos="5310"/>
                <w:tab w:val="left" w:pos="5850"/>
                <w:tab w:val="left" w:pos="6390"/>
                <w:tab w:val="right" w:pos="1044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400" w:type="dxa"/>
          </w:tcPr>
          <w:p w:rsidR="002D4B59" w:rsidRDefault="002D4B59" w:rsidP="006B6DB9">
            <w:pPr>
              <w:tabs>
                <w:tab w:val="left" w:pos="540"/>
                <w:tab w:val="left" w:pos="1080"/>
                <w:tab w:val="left" w:pos="5310"/>
                <w:tab w:val="left" w:pos="5850"/>
                <w:tab w:val="left" w:pos="6390"/>
                <w:tab w:val="right" w:pos="1044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Little or no understanding evident—OR—no work shown.</w:t>
            </w:r>
          </w:p>
        </w:tc>
      </w:tr>
    </w:tbl>
    <w:p w:rsidR="002D4B59" w:rsidRDefault="002D4B59" w:rsidP="002D4B59"/>
    <w:p w:rsidR="002D4B59" w:rsidRDefault="002D4B59" w:rsidP="002D4B59">
      <w:pPr>
        <w:rPr>
          <w:b/>
          <w:bCs/>
        </w:rPr>
      </w:pPr>
      <w:r>
        <w:rPr>
          <w:b/>
          <w:bCs/>
        </w:rPr>
        <w:t>Please show work for each of the problems.</w:t>
      </w:r>
    </w:p>
    <w:p w:rsidR="002D4B59" w:rsidRDefault="002D4B59" w:rsidP="002D4B59">
      <w:r>
        <w:rPr>
          <w:b/>
          <w:bCs/>
        </w:rPr>
        <w:t>Short answer or multiple choice are 2 pionts each. Other answers will be worth 4 points based on our department 4 point rubr</w:t>
      </w:r>
      <w:r w:rsidR="00923B20">
        <w:rPr>
          <w:b/>
          <w:bCs/>
        </w:rPr>
        <w:t>ic.</w:t>
      </w:r>
    </w:p>
    <w:p w:rsidR="002D4B59" w:rsidRDefault="002D4B59" w:rsidP="002D4B59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515100" cy="0"/>
                <wp:effectExtent l="9525" t="13335" r="952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51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rV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/NZNstSaCEdfAnJh0Rjnf/MdYeCUWApVJCN5OT07Hwg&#10;QvIhJBwrvRVSxtZLhfoCL2eTWUxwWgoWnCHM2eZQSotOJAxP/GJV4HkMs/qoWARrOWGbm+2JkFcb&#10;Lpcq4EEpQOdmXafjxzJdbhabxXQ0ncw3o2laVaNP23I6mm+zj7PqQ1WWVfYzUMumeSsY4yqwGyY1&#10;m/7dJNzezHXG7rN6lyF5ix71ArLDP5KOvQztuw7CQbPLzg49huGMwbeHFKb/cQ/243Nf/wIAAP//&#10;AwBQSwMEFAAGAAgAAAAhAMNFjN3ZAAAABwEAAA8AAABkcnMvZG93bnJldi54bWxMj8FOwzAMhu9I&#10;vENkJC4TSyjSNHVNJwT0xoUB4uo1XlvROF2TbYWnxxMHOPr7rd+fi/Xke3WkMXaBLdzODSjiOriO&#10;Gwtvr9XNElRMyA77wGThiyKsy8uLAnMXTvxCx01qlJRwzNFCm9KQax3rljzGeRiIJduF0WOScWy0&#10;G/Ek5b7XmTEL7bFjudDiQA8t1Z+bg7cQq3faV9+zemY+7ppA2f7x+Qmtvb6a7legEk3pbxnO+qIO&#10;pThtw4FdVL0FeSQJXWagzqnJFkK2v0SXhf7vX/4AAAD//wMAUEsBAi0AFAAGAAgAAAAhALaDOJL+&#10;AAAA4QEAABMAAAAAAAAAAAAAAAAAAAAAAFtDb250ZW50X1R5cGVzXS54bWxQSwECLQAUAAYACAAA&#10;ACEAOP0h/9YAAACUAQAACwAAAAAAAAAAAAAAAAAvAQAAX3JlbHMvLnJlbHNQSwECLQAUAAYACAAA&#10;ACEA2Rya1RwCAAA2BAAADgAAAAAAAAAAAAAAAAAuAgAAZHJzL2Uyb0RvYy54bWxQSwECLQAUAAYA&#10;CAAAACEAw0WM3dkAAAAHAQAADwAAAAAAAAAAAAAAAAB2BAAAZHJzL2Rvd25yZXYueG1sUEsFBgAA&#10;AAAEAAQA8wAAAHwFAAAAAA==&#10;"/>
            </w:pict>
          </mc:Fallback>
        </mc:AlternateContent>
      </w:r>
    </w:p>
    <w:p w:rsidR="002D4B59" w:rsidRPr="002D4B59" w:rsidRDefault="002D4B59" w:rsidP="002D4B59">
      <w:pPr>
        <w:pStyle w:val="ListParagraph"/>
        <w:numPr>
          <w:ilvl w:val="0"/>
          <w:numId w:val="1"/>
        </w:numPr>
        <w:rPr>
          <w:b/>
          <w:bCs/>
          <w:sz w:val="20"/>
        </w:rPr>
      </w:pPr>
      <w:r w:rsidRPr="002D4B59">
        <w:rPr>
          <w:b/>
          <w:bCs/>
        </w:rPr>
        <w:t>Solve.</w:t>
      </w:r>
      <w:r w:rsidRPr="002D4B59">
        <w:rPr>
          <w:b/>
          <w:bCs/>
          <w:sz w:val="20"/>
        </w:rPr>
        <w:t xml:space="preserve"> </w:t>
      </w:r>
    </w:p>
    <w:p w:rsidR="002D4B59" w:rsidRPr="002D4B59" w:rsidRDefault="002D4B59" w:rsidP="002D4B59">
      <w:pPr>
        <w:pStyle w:val="ListParagraph"/>
        <w:ind w:left="1080"/>
        <w:rPr>
          <w:b/>
          <w:bCs/>
        </w:rPr>
      </w:pPr>
    </w:p>
    <w:p w:rsidR="002D4B59" w:rsidRDefault="002D4B59" w:rsidP="002D4B59">
      <w:pPr>
        <w:tabs>
          <w:tab w:val="left" w:pos="720"/>
          <w:tab w:val="left" w:pos="5040"/>
          <w:tab w:val="left" w:pos="57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162560</wp:posOffset>
                </wp:positionV>
                <wp:extent cx="0" cy="2159000"/>
                <wp:effectExtent l="6350" t="12065" r="1270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pt,12.8pt" to="254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JxgHAIAADYEAAAOAAAAZHJzL2Uyb0RvYy54bWysU8uu2jAU3FfqP1jeQxIKFCLCVZVAN7e9&#10;SNx+gLGdxKpjW7YhoKr/3mMHaGk3VVUWxo/jyZyZ8erp3El04tYJrQqcjVOMuKKaCdUU+MvrdrTA&#10;yHmiGJFa8QJfuMNP67dvVr3J+US3WjJuEYAol/emwK33Jk8SR1veETfWhis4rLXtiIelbRJmSQ/o&#10;nUwmaTpPem2ZsZpy52C3Gg7xOuLXNaf+pa4d90gWGLj5ONo4HsKYrFckbywxraBXGuQfWHREKPjo&#10;HaoinqCjFX9AdYJa7XTtx1R3ia5rQXnsAbrJ0t+62bfE8NgLiOPMXSb3/2Dp59POIsHAO4wU6cCi&#10;vbdENK1HpVYKBNQWZUGn3rgcyku1s6FTelZ786zpV4eULluiGh75vl4MgMQbycOVsHAGvnboP2kG&#10;NeTodRTtXNsuQIIc6By9udy94WeP6LBJYXeSzZZpGn1LSH67aKzzH7nuUJgUWAoVZCM5OT07D9Sh&#10;9FYStpXeCimj9VKhvsDL2WQWLzgtBQuHoczZ5lBKi04khCf+gg4A9lBm9VGxCNZywjbXuSdCDnOo&#10;lyrgQStA5zob0vFtmS43i81iOppO5pvRNK2q0YdtOR3Nt9n7WfWuKssq+x6oZdO8FYxxFdjdkppN&#10;/y4J1zczZOye1bsMySN6bBHI3v4j6ehlsG8IwkGzy84GNYKtEM5YfH1IIf2/rmPVz+e+/gEAAP//&#10;AwBQSwMEFAAGAAgAAAAhAFNYnwPdAAAACgEAAA8AAABkcnMvZG93bnJldi54bWxMj8FOwzAQRO9I&#10;/IO1SFyq1iFVoyrEqRCQGxcKqNdtvCQR8TqN3Tbw9SziAMedHc28KTaT69WJxtB5NnCzSEAR1952&#10;3Bh4fanma1AhIlvsPZOBTwqwKS8vCsytP/MznbaxURLCIUcDbYxDrnWoW3IYFn4glt+7Hx1GOcdG&#10;2xHPEu56nSZJph12LA0tDnTfUv2xPToDoXqjQ/U1q2fJbtl4Sg8PT49ozPXVdHcLKtIU/8zwgy/o&#10;UArT3h/ZBtUbWCVr2RINpKsMlBh+hb2BZSaKLgv9f0L5DQAA//8DAFBLAQItABQABgAIAAAAIQC2&#10;gziS/gAAAOEBAAATAAAAAAAAAAAAAAAAAAAAAABbQ29udGVudF9UeXBlc10ueG1sUEsBAi0AFAAG&#10;AAgAAAAhADj9If/WAAAAlAEAAAsAAAAAAAAAAAAAAAAALwEAAF9yZWxzLy5yZWxzUEsBAi0AFAAG&#10;AAgAAAAhACHgnGAcAgAANgQAAA4AAAAAAAAAAAAAAAAALgIAAGRycy9lMm9Eb2MueG1sUEsBAi0A&#10;FAAGAAgAAAAhAFNYnwPdAAAACgEAAA8AAAAAAAAAAAAAAAAAdgQAAGRycy9kb3ducmV2LnhtbFBL&#10;BQYAAAAABAAEAPMAAACABQAAAAA=&#10;"/>
            </w:pict>
          </mc:Fallback>
        </mc:AlternateConten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a.)    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-2x+6=2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-6x-26</m:t>
        </m:r>
      </m:oMath>
      <w:r>
        <w:rPr>
          <w:noProof/>
        </w:rPr>
        <w:tab/>
      </w:r>
      <w:r>
        <w:rPr>
          <w:noProof/>
        </w:rPr>
        <w:tab/>
        <w:t xml:space="preserve">b.)   </w:t>
      </w:r>
      <m:oMath>
        <m:r>
          <w:rPr>
            <w:rFonts w:ascii="Cambria Math" w:hAnsi="Cambria Math"/>
            <w:noProof/>
          </w:rPr>
          <m:t xml:space="preserve">   x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x+5</m:t>
            </m:r>
          </m:e>
        </m:d>
        <m:r>
          <w:rPr>
            <w:rFonts w:ascii="Cambria Math" w:hAnsi="Cambria Math"/>
            <w:noProof/>
          </w:rPr>
          <m:t>=12</m:t>
        </m:r>
      </m:oMath>
    </w:p>
    <w:p w:rsidR="002D4B59" w:rsidRPr="002D4B59" w:rsidRDefault="002D4B59" w:rsidP="002D4B59">
      <w:pPr>
        <w:rPr>
          <w:b/>
        </w:rPr>
      </w:pPr>
    </w:p>
    <w:p w:rsidR="002D4B59" w:rsidRDefault="002D4B59" w:rsidP="002D4B59"/>
    <w:p w:rsidR="002D4B59" w:rsidRDefault="002D4B59" w:rsidP="002D4B59">
      <w:pPr>
        <w:spacing w:line="360" w:lineRule="auto"/>
      </w:pPr>
    </w:p>
    <w:p w:rsidR="002D4B59" w:rsidRDefault="002D4B59" w:rsidP="002D4B59">
      <w:pPr>
        <w:spacing w:line="360" w:lineRule="auto"/>
      </w:pPr>
    </w:p>
    <w:p w:rsidR="002D4B59" w:rsidRDefault="002D4B59" w:rsidP="002D4B59">
      <w:pPr>
        <w:spacing w:line="360" w:lineRule="auto"/>
        <w:ind w:left="720" w:hanging="720"/>
      </w:pPr>
    </w:p>
    <w:p w:rsidR="002D4B59" w:rsidRDefault="002D4B59" w:rsidP="002D4B59">
      <w:pPr>
        <w:spacing w:line="360" w:lineRule="auto"/>
        <w:ind w:left="720" w:hanging="720"/>
      </w:pPr>
    </w:p>
    <w:p w:rsidR="002D4B59" w:rsidRDefault="002D4B59" w:rsidP="002D4B59">
      <w:pPr>
        <w:spacing w:line="360" w:lineRule="auto"/>
        <w:ind w:left="720" w:hanging="720"/>
      </w:pPr>
    </w:p>
    <w:p w:rsidR="002D4B59" w:rsidRDefault="002D4B59" w:rsidP="002D4B59">
      <w:pPr>
        <w:spacing w:line="360" w:lineRule="auto"/>
        <w:ind w:left="720" w:hanging="720"/>
      </w:pPr>
    </w:p>
    <w:p w:rsidR="002D4B59" w:rsidRDefault="002D4B59" w:rsidP="002D4B59">
      <w:pPr>
        <w:spacing w:line="360" w:lineRule="auto"/>
        <w:ind w:left="720" w:hanging="720"/>
      </w:pPr>
    </w:p>
    <w:p w:rsidR="002D4B59" w:rsidRDefault="002D4B59" w:rsidP="002D4B59"/>
    <w:p w:rsidR="002D4B59" w:rsidRDefault="002D4B59" w:rsidP="002D4B59">
      <w:pPr>
        <w:ind w:left="720" w:hanging="720"/>
        <w:rPr>
          <w:b/>
          <w:bCs/>
        </w:rPr>
      </w:pPr>
      <w:r>
        <w:rPr>
          <w:b/>
          <w:bCs/>
        </w:rPr>
        <w:t xml:space="preserve">Complete the table.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172"/>
        <w:gridCol w:w="1260"/>
        <w:gridCol w:w="1260"/>
        <w:gridCol w:w="1260"/>
        <w:gridCol w:w="1620"/>
        <w:gridCol w:w="2160"/>
      </w:tblGrid>
      <w:tr w:rsidR="002D4B59" w:rsidTr="00AB4F2A">
        <w:tc>
          <w:tcPr>
            <w:tcW w:w="456" w:type="dxa"/>
          </w:tcPr>
          <w:p w:rsidR="002D4B59" w:rsidRDefault="002D4B59" w:rsidP="006B6DB9"/>
        </w:tc>
        <w:tc>
          <w:tcPr>
            <w:tcW w:w="2172" w:type="dxa"/>
          </w:tcPr>
          <w:p w:rsidR="002D4B59" w:rsidRDefault="002D4B59" w:rsidP="006B6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Equations</w:t>
            </w:r>
          </w:p>
        </w:tc>
        <w:tc>
          <w:tcPr>
            <w:tcW w:w="1260" w:type="dxa"/>
          </w:tcPr>
          <w:p w:rsidR="002D4B59" w:rsidRDefault="002D4B59" w:rsidP="006B6DB9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Domain</w:t>
            </w:r>
          </w:p>
        </w:tc>
        <w:tc>
          <w:tcPr>
            <w:tcW w:w="1260" w:type="dxa"/>
          </w:tcPr>
          <w:p w:rsidR="002D4B59" w:rsidRDefault="002D4B59" w:rsidP="006B6DB9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Range</w:t>
            </w:r>
          </w:p>
        </w:tc>
        <w:tc>
          <w:tcPr>
            <w:tcW w:w="1260" w:type="dxa"/>
          </w:tcPr>
          <w:p w:rsidR="002D4B59" w:rsidRDefault="002D4B59" w:rsidP="006B6DB9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Vert</w:t>
            </w:r>
          </w:p>
          <w:p w:rsidR="002D4B59" w:rsidRDefault="002D4B59" w:rsidP="006B6DB9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Asymp</w:t>
            </w:r>
          </w:p>
        </w:tc>
        <w:tc>
          <w:tcPr>
            <w:tcW w:w="1620" w:type="dxa"/>
          </w:tcPr>
          <w:p w:rsidR="002D4B59" w:rsidRDefault="002D4B59" w:rsidP="006B6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Horiz Asymp</w:t>
            </w:r>
          </w:p>
        </w:tc>
        <w:tc>
          <w:tcPr>
            <w:tcW w:w="2160" w:type="dxa"/>
          </w:tcPr>
          <w:p w:rsidR="002D4B59" w:rsidRDefault="002D4B59" w:rsidP="006B6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Mx/Mn</w:t>
            </w:r>
          </w:p>
          <w:p w:rsidR="002D4B59" w:rsidRDefault="002D4B59" w:rsidP="006B6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(x,y)</w:t>
            </w:r>
          </w:p>
        </w:tc>
      </w:tr>
      <w:tr w:rsidR="002D4B59" w:rsidTr="00AB4F2A">
        <w:tc>
          <w:tcPr>
            <w:tcW w:w="456" w:type="dxa"/>
          </w:tcPr>
          <w:p w:rsidR="002D4B59" w:rsidRDefault="002D4B59" w:rsidP="006B6DB9">
            <w:r>
              <w:t>2</w:t>
            </w:r>
          </w:p>
        </w:tc>
        <w:tc>
          <w:tcPr>
            <w:tcW w:w="2172" w:type="dxa"/>
          </w:tcPr>
          <w:p w:rsidR="002D4B59" w:rsidRDefault="002D4B59" w:rsidP="006B6DB9">
            <w:r>
              <w:rPr>
                <w:position w:val="-12"/>
              </w:rPr>
              <w:object w:dxaOrig="10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pt;height:18.2pt" o:ole="">
                  <v:imagedata r:id="rId8" o:title=""/>
                </v:shape>
                <o:OLEObject Type="Embed" ProgID="Equation" ShapeID="_x0000_i1025" DrawAspect="Content" ObjectID="_1473144412" r:id="rId9"/>
              </w:object>
            </w:r>
          </w:p>
          <w:p w:rsidR="002D4B59" w:rsidRDefault="002D4B59" w:rsidP="006B6DB9"/>
          <w:p w:rsidR="002D4B59" w:rsidRDefault="002D4B59" w:rsidP="006B6DB9"/>
          <w:p w:rsidR="002D4B59" w:rsidRDefault="002D4B59" w:rsidP="006B6DB9"/>
        </w:tc>
        <w:tc>
          <w:tcPr>
            <w:tcW w:w="1260" w:type="dxa"/>
          </w:tcPr>
          <w:p w:rsidR="002D4B59" w:rsidRDefault="002D4B59" w:rsidP="006B6DB9"/>
        </w:tc>
        <w:tc>
          <w:tcPr>
            <w:tcW w:w="1260" w:type="dxa"/>
          </w:tcPr>
          <w:p w:rsidR="002D4B59" w:rsidRDefault="002D4B59" w:rsidP="006B6DB9"/>
        </w:tc>
        <w:tc>
          <w:tcPr>
            <w:tcW w:w="1260" w:type="dxa"/>
          </w:tcPr>
          <w:p w:rsidR="002D4B59" w:rsidRDefault="002D4B59" w:rsidP="006B6DB9"/>
        </w:tc>
        <w:tc>
          <w:tcPr>
            <w:tcW w:w="1620" w:type="dxa"/>
          </w:tcPr>
          <w:p w:rsidR="002D4B59" w:rsidRDefault="002D4B59" w:rsidP="006B6DB9"/>
        </w:tc>
        <w:tc>
          <w:tcPr>
            <w:tcW w:w="2160" w:type="dxa"/>
          </w:tcPr>
          <w:p w:rsidR="002D4B59" w:rsidRDefault="002D4B59" w:rsidP="006B6DB9"/>
        </w:tc>
      </w:tr>
      <w:tr w:rsidR="002D4B59" w:rsidTr="00AB4F2A">
        <w:tc>
          <w:tcPr>
            <w:tcW w:w="456" w:type="dxa"/>
          </w:tcPr>
          <w:p w:rsidR="002D4B59" w:rsidRDefault="002D4B59" w:rsidP="006B6DB9">
            <w:r>
              <w:t>3</w:t>
            </w:r>
          </w:p>
        </w:tc>
        <w:tc>
          <w:tcPr>
            <w:tcW w:w="2172" w:type="dxa"/>
          </w:tcPr>
          <w:p w:rsidR="002D4B59" w:rsidRDefault="002D4B59" w:rsidP="006B6DB9">
            <w:r>
              <w:rPr>
                <w:position w:val="-10"/>
              </w:rPr>
              <w:object w:dxaOrig="1280" w:dyaOrig="360">
                <v:shape id="_x0000_i1026" type="#_x0000_t75" style="width:64.1pt;height:18.2pt" o:ole="">
                  <v:imagedata r:id="rId10" o:title=""/>
                </v:shape>
                <o:OLEObject Type="Embed" ProgID="Equation" ShapeID="_x0000_i1026" DrawAspect="Content" ObjectID="_1473144413" r:id="rId11"/>
              </w:object>
            </w:r>
          </w:p>
          <w:p w:rsidR="002D4B59" w:rsidRDefault="002D4B59" w:rsidP="006B6DB9"/>
          <w:p w:rsidR="002D4B59" w:rsidRDefault="002D4B59" w:rsidP="006B6DB9"/>
          <w:p w:rsidR="002D4B59" w:rsidRDefault="002D4B59" w:rsidP="006B6DB9"/>
        </w:tc>
        <w:tc>
          <w:tcPr>
            <w:tcW w:w="1260" w:type="dxa"/>
          </w:tcPr>
          <w:p w:rsidR="002D4B59" w:rsidRDefault="002D4B59" w:rsidP="006B6DB9"/>
        </w:tc>
        <w:tc>
          <w:tcPr>
            <w:tcW w:w="1260" w:type="dxa"/>
          </w:tcPr>
          <w:p w:rsidR="002D4B59" w:rsidRDefault="002D4B59" w:rsidP="006B6DB9"/>
        </w:tc>
        <w:tc>
          <w:tcPr>
            <w:tcW w:w="1260" w:type="dxa"/>
          </w:tcPr>
          <w:p w:rsidR="002D4B59" w:rsidRDefault="002D4B59" w:rsidP="006B6DB9"/>
        </w:tc>
        <w:tc>
          <w:tcPr>
            <w:tcW w:w="1620" w:type="dxa"/>
          </w:tcPr>
          <w:p w:rsidR="002D4B59" w:rsidRDefault="002D4B59" w:rsidP="006B6DB9"/>
        </w:tc>
        <w:tc>
          <w:tcPr>
            <w:tcW w:w="2160" w:type="dxa"/>
          </w:tcPr>
          <w:p w:rsidR="002D4B59" w:rsidRDefault="002D4B59" w:rsidP="006B6DB9"/>
        </w:tc>
      </w:tr>
      <w:tr w:rsidR="002D4B59" w:rsidTr="00AB4F2A">
        <w:trPr>
          <w:trHeight w:val="1430"/>
        </w:trPr>
        <w:tc>
          <w:tcPr>
            <w:tcW w:w="456" w:type="dxa"/>
          </w:tcPr>
          <w:p w:rsidR="002D4B59" w:rsidRDefault="002D4B59" w:rsidP="006B6DB9">
            <w:r>
              <w:t>4</w:t>
            </w:r>
          </w:p>
        </w:tc>
        <w:tc>
          <w:tcPr>
            <w:tcW w:w="2172" w:type="dxa"/>
          </w:tcPr>
          <w:p w:rsidR="002D4B59" w:rsidRDefault="002D4B59" w:rsidP="006B6DB9">
            <w:r>
              <w:rPr>
                <w:position w:val="-22"/>
              </w:rPr>
              <w:object w:dxaOrig="960" w:dyaOrig="580">
                <v:shape id="_x0000_i1027" type="#_x0000_t75" style="width:48.25pt;height:29.25pt" o:ole="">
                  <v:imagedata r:id="rId12" o:title=""/>
                </v:shape>
                <o:OLEObject Type="Embed" ProgID="Equation" ShapeID="_x0000_i1027" DrawAspect="Content" ObjectID="_1473144414" r:id="rId13"/>
              </w:object>
            </w:r>
          </w:p>
          <w:p w:rsidR="002D4B59" w:rsidRDefault="002D4B59" w:rsidP="006B6DB9"/>
        </w:tc>
        <w:tc>
          <w:tcPr>
            <w:tcW w:w="1260" w:type="dxa"/>
          </w:tcPr>
          <w:p w:rsidR="002D4B59" w:rsidRDefault="002D4B59" w:rsidP="006B6DB9"/>
        </w:tc>
        <w:tc>
          <w:tcPr>
            <w:tcW w:w="1260" w:type="dxa"/>
          </w:tcPr>
          <w:p w:rsidR="002D4B59" w:rsidRDefault="002D4B59" w:rsidP="006B6DB9"/>
        </w:tc>
        <w:tc>
          <w:tcPr>
            <w:tcW w:w="1260" w:type="dxa"/>
          </w:tcPr>
          <w:p w:rsidR="002D4B59" w:rsidRDefault="002D4B59" w:rsidP="006B6DB9"/>
        </w:tc>
        <w:tc>
          <w:tcPr>
            <w:tcW w:w="1620" w:type="dxa"/>
          </w:tcPr>
          <w:p w:rsidR="002D4B59" w:rsidRDefault="002D4B59" w:rsidP="006B6DB9"/>
        </w:tc>
        <w:tc>
          <w:tcPr>
            <w:tcW w:w="2160" w:type="dxa"/>
          </w:tcPr>
          <w:p w:rsidR="002D4B59" w:rsidRDefault="002D4B59" w:rsidP="006B6DB9"/>
        </w:tc>
      </w:tr>
      <w:tr w:rsidR="002D4B59" w:rsidTr="00AB4F2A">
        <w:trPr>
          <w:trHeight w:val="890"/>
        </w:trPr>
        <w:tc>
          <w:tcPr>
            <w:tcW w:w="456" w:type="dxa"/>
          </w:tcPr>
          <w:p w:rsidR="002D4B59" w:rsidRDefault="00AB4F2A" w:rsidP="006B6DB9">
            <w:r>
              <w:t>5</w:t>
            </w:r>
          </w:p>
        </w:tc>
        <w:tc>
          <w:tcPr>
            <w:tcW w:w="2172" w:type="dxa"/>
          </w:tcPr>
          <w:p w:rsidR="00AB4F2A" w:rsidRDefault="00AB4F2A" w:rsidP="006B6DB9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-3x-5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+5x+2</m:t>
                    </m:r>
                  </m:den>
                </m:f>
              </m:oMath>
            </m:oMathPara>
          </w:p>
          <w:p w:rsidR="00AB4F2A" w:rsidRDefault="00AB4F2A" w:rsidP="006B6DB9"/>
          <w:p w:rsidR="00AB4F2A" w:rsidRDefault="00AB4F2A" w:rsidP="006B6DB9"/>
          <w:p w:rsidR="00AB4F2A" w:rsidRDefault="00AB4F2A" w:rsidP="006B6DB9"/>
        </w:tc>
        <w:tc>
          <w:tcPr>
            <w:tcW w:w="1260" w:type="dxa"/>
          </w:tcPr>
          <w:p w:rsidR="002D4B59" w:rsidRDefault="002D4B59" w:rsidP="006B6DB9"/>
        </w:tc>
        <w:tc>
          <w:tcPr>
            <w:tcW w:w="1260" w:type="dxa"/>
          </w:tcPr>
          <w:p w:rsidR="002D4B59" w:rsidRDefault="002D4B59" w:rsidP="006B6DB9"/>
        </w:tc>
        <w:tc>
          <w:tcPr>
            <w:tcW w:w="1260" w:type="dxa"/>
          </w:tcPr>
          <w:p w:rsidR="002D4B59" w:rsidRDefault="002D4B59" w:rsidP="006B6DB9"/>
        </w:tc>
        <w:tc>
          <w:tcPr>
            <w:tcW w:w="1620" w:type="dxa"/>
          </w:tcPr>
          <w:p w:rsidR="002D4B59" w:rsidRDefault="002D4B59" w:rsidP="006B6DB9"/>
        </w:tc>
        <w:tc>
          <w:tcPr>
            <w:tcW w:w="2160" w:type="dxa"/>
          </w:tcPr>
          <w:p w:rsidR="002D4B59" w:rsidRDefault="002D4B59" w:rsidP="006B6DB9"/>
        </w:tc>
      </w:tr>
    </w:tbl>
    <w:p w:rsidR="00E42F24" w:rsidRDefault="00E42F24"/>
    <w:sectPr w:rsidR="00E42F24">
      <w:footerReference w:type="default" r:id="rId14"/>
      <w:pgSz w:w="12240" w:h="15840"/>
      <w:pgMar w:top="720" w:right="108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39" w:rsidRDefault="002A0139" w:rsidP="002D4B59">
      <w:r>
        <w:separator/>
      </w:r>
    </w:p>
  </w:endnote>
  <w:endnote w:type="continuationSeparator" w:id="0">
    <w:p w:rsidR="002A0139" w:rsidRDefault="002A0139" w:rsidP="002D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1A" w:rsidRDefault="002D4B59">
    <w:pPr>
      <w:pStyle w:val="Footer"/>
      <w:tabs>
        <w:tab w:val="clear" w:pos="4320"/>
        <w:tab w:val="clear" w:pos="8640"/>
        <w:tab w:val="center" w:pos="5040"/>
        <w:tab w:val="right" w:pos="10080"/>
      </w:tabs>
    </w:pPr>
    <w:r>
      <w:t>Pre-Calc Practice Test</w:t>
    </w:r>
    <w:r w:rsidR="000B7878">
      <w:t xml:space="preserve"> 1.1-1.2</w:t>
    </w:r>
    <w:r w:rsidR="000B7878">
      <w:tab/>
    </w:r>
    <w:r w:rsidR="000B7878">
      <w:tab/>
      <w:t xml:space="preserve">page </w:t>
    </w:r>
    <w:r w:rsidR="000B7878">
      <w:rPr>
        <w:rStyle w:val="PageNumber"/>
      </w:rPr>
      <w:fldChar w:fldCharType="begin"/>
    </w:r>
    <w:r w:rsidR="000B7878">
      <w:rPr>
        <w:rStyle w:val="PageNumber"/>
      </w:rPr>
      <w:instrText xml:space="preserve"> PAGE </w:instrText>
    </w:r>
    <w:r w:rsidR="000B7878">
      <w:rPr>
        <w:rStyle w:val="PageNumber"/>
      </w:rPr>
      <w:fldChar w:fldCharType="separate"/>
    </w:r>
    <w:r w:rsidR="001964FC">
      <w:rPr>
        <w:rStyle w:val="PageNumber"/>
        <w:noProof/>
      </w:rPr>
      <w:t>1</w:t>
    </w:r>
    <w:r w:rsidR="000B7878">
      <w:rPr>
        <w:rStyle w:val="PageNumber"/>
      </w:rPr>
      <w:fldChar w:fldCharType="end"/>
    </w:r>
    <w:r w:rsidR="000B7878">
      <w:rPr>
        <w:rStyle w:val="PageNumber"/>
      </w:rPr>
      <w:t xml:space="preserve"> of </w:t>
    </w:r>
    <w:r w:rsidR="000B7878">
      <w:rPr>
        <w:rStyle w:val="PageNumber"/>
      </w:rPr>
      <w:fldChar w:fldCharType="begin"/>
    </w:r>
    <w:r w:rsidR="000B7878">
      <w:rPr>
        <w:rStyle w:val="PageNumber"/>
      </w:rPr>
      <w:instrText xml:space="preserve"> NUMPAGES </w:instrText>
    </w:r>
    <w:r w:rsidR="000B7878">
      <w:rPr>
        <w:rStyle w:val="PageNumber"/>
      </w:rPr>
      <w:fldChar w:fldCharType="separate"/>
    </w:r>
    <w:r w:rsidR="001964FC">
      <w:rPr>
        <w:rStyle w:val="PageNumber"/>
        <w:noProof/>
      </w:rPr>
      <w:t>1</w:t>
    </w:r>
    <w:r w:rsidR="000B787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39" w:rsidRDefault="002A0139" w:rsidP="002D4B59">
      <w:r>
        <w:separator/>
      </w:r>
    </w:p>
  </w:footnote>
  <w:footnote w:type="continuationSeparator" w:id="0">
    <w:p w:rsidR="002A0139" w:rsidRDefault="002A0139" w:rsidP="002D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946"/>
    <w:multiLevelType w:val="hybridMultilevel"/>
    <w:tmpl w:val="047A1C6A"/>
    <w:lvl w:ilvl="0" w:tplc="10DE67C2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59"/>
    <w:rsid w:val="000B7878"/>
    <w:rsid w:val="001964FC"/>
    <w:rsid w:val="002A0139"/>
    <w:rsid w:val="002D4B59"/>
    <w:rsid w:val="00923B20"/>
    <w:rsid w:val="00AB4F2A"/>
    <w:rsid w:val="00AD541A"/>
    <w:rsid w:val="00E4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D4B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D4B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2D4B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D4B5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2D4B59"/>
  </w:style>
  <w:style w:type="character" w:styleId="PlaceholderText">
    <w:name w:val="Placeholder Text"/>
    <w:basedOn w:val="DefaultParagraphFont"/>
    <w:uiPriority w:val="99"/>
    <w:semiHidden/>
    <w:rsid w:val="002D4B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5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D4B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D4B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2D4B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D4B5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2D4B59"/>
  </w:style>
  <w:style w:type="character" w:styleId="PlaceholderText">
    <w:name w:val="Placeholder Text"/>
    <w:basedOn w:val="DefaultParagraphFont"/>
    <w:uiPriority w:val="99"/>
    <w:semiHidden/>
    <w:rsid w:val="002D4B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5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Valentine</dc:creator>
  <cp:lastModifiedBy>Amanda</cp:lastModifiedBy>
  <cp:revision>2</cp:revision>
  <dcterms:created xsi:type="dcterms:W3CDTF">2014-09-25T14:00:00Z</dcterms:created>
  <dcterms:modified xsi:type="dcterms:W3CDTF">2014-09-25T14:00:00Z</dcterms:modified>
</cp:coreProperties>
</file>